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100" w:rsidRPr="004809DA" w:rsidRDefault="004809DA" w:rsidP="00FF2100">
      <w:pPr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MFK Rusovce - </w:t>
      </w:r>
      <w:r w:rsidR="00FF2100" w:rsidRPr="004809DA">
        <w:rPr>
          <w:rFonts w:ascii="Arial" w:eastAsia="Times New Roman" w:hAnsi="Arial" w:cs="Arial"/>
          <w:b/>
          <w:sz w:val="32"/>
          <w:szCs w:val="32"/>
          <w:lang w:eastAsia="sk-SK"/>
        </w:rPr>
        <w:t>Hodnotenie jesennej časti súťaže 4. ligy 2016/17</w:t>
      </w:r>
    </w:p>
    <w:p w:rsidR="00FF2100" w:rsidRPr="004809DA" w:rsidRDefault="00FF2100" w:rsidP="00FF2100">
      <w:pPr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F2100" w:rsidRPr="00FF2100" w:rsidRDefault="00FF2100" w:rsidP="00FF2100">
      <w:pPr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Tréner : Ing. Michal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Salenka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UEFA PRO</w:t>
      </w:r>
    </w:p>
    <w:p w:rsidR="00FF2100" w:rsidRPr="004809DA" w:rsidRDefault="00FF2100" w:rsidP="00FF2100">
      <w:pPr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4809DA" w:rsidRDefault="00FF2100" w:rsidP="00FF2100">
      <w:pPr>
        <w:jc w:val="center"/>
        <w:rPr>
          <w:rFonts w:ascii="Arial" w:eastAsia="Times New Roman" w:hAnsi="Arial" w:cs="Arial"/>
          <w:sz w:val="32"/>
          <w:szCs w:val="32"/>
          <w:lang w:eastAsia="sk-SK"/>
        </w:rPr>
      </w:pPr>
      <w:r w:rsidRPr="004809DA">
        <w:rPr>
          <w:rFonts w:ascii="Arial" w:eastAsia="Times New Roman" w:hAnsi="Arial" w:cs="Arial"/>
          <w:sz w:val="32"/>
          <w:szCs w:val="32"/>
          <w:lang w:eastAsia="sk-SK"/>
        </w:rPr>
        <w:t>2. 12.2016</w:t>
      </w:r>
    </w:p>
    <w:p w:rsidR="00FF2100" w:rsidRPr="004809DA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4809DA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Družstvo dospelých MFK Rusovce v jesennej časti po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 xml:space="preserve">d vedením trénera Michala </w:t>
      </w:r>
      <w:proofErr w:type="spellStart"/>
      <w:r w:rsidRPr="004809DA">
        <w:rPr>
          <w:rFonts w:ascii="Arial" w:eastAsia="Times New Roman" w:hAnsi="Arial" w:cs="Arial"/>
          <w:sz w:val="32"/>
          <w:szCs w:val="32"/>
          <w:lang w:eastAsia="sk-SK"/>
        </w:rPr>
        <w:t>Salenku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odohral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>o</w:t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: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8  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ab/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4 1 3   </w:t>
      </w:r>
      <w:r w:rsidR="00A316AA">
        <w:rPr>
          <w:rFonts w:ascii="Arial" w:eastAsia="Times New Roman" w:hAnsi="Arial" w:cs="Arial"/>
          <w:sz w:val="32"/>
          <w:szCs w:val="32"/>
          <w:lang w:eastAsia="sk-SK"/>
        </w:rPr>
        <w:tab/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19 : 7 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ab/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13 bodov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Plus jeden zápas Pohára BFZ </w:t>
      </w:r>
    </w:p>
    <w:p w:rsidR="00FF2100" w:rsidRPr="004809DA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OFK Dunajská Lužná – MFK Rusovce 0 : 2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Prvých sedem kôl pod vedením Mira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Hirka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odohral 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>o: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7 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ab/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1 2 4  </w:t>
      </w:r>
      <w:r w:rsidR="00A316AA">
        <w:rPr>
          <w:rFonts w:ascii="Arial" w:eastAsia="Times New Roman" w:hAnsi="Arial" w:cs="Arial"/>
          <w:sz w:val="32"/>
          <w:szCs w:val="32"/>
          <w:lang w:eastAsia="sk-SK"/>
        </w:rPr>
        <w:tab/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4 : 10  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ab/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5 bodov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Družstvo som prebral s cieľom zlepšiť celkový herný prejav družstva, ale hlavne vrátiť hráčom sebavedomie a znovu začať vyhrávať.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Herný systém  sa zmenil na  4  -  2 --  3 – 1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Úlohy :</w:t>
      </w:r>
    </w:p>
    <w:p w:rsidR="00FF2100" w:rsidRPr="00FF2100" w:rsidRDefault="00FF2100" w:rsidP="00FF2100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Herná disciplína</w:t>
      </w:r>
    </w:p>
    <w:p w:rsidR="00FF2100" w:rsidRPr="00FF2100" w:rsidRDefault="00FF2100" w:rsidP="00FF2100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Herný systém</w:t>
      </w:r>
    </w:p>
    <w:p w:rsidR="00FF2100" w:rsidRPr="00FF2100" w:rsidRDefault="00FF2100" w:rsidP="00FF2100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Individuálna herná činnosť </w:t>
      </w:r>
    </w:p>
    <w:p w:rsidR="00FF2100" w:rsidRPr="00FF2100" w:rsidRDefault="00FF2100" w:rsidP="00FF2100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Defenzívna činnosť</w:t>
      </w:r>
    </w:p>
    <w:p w:rsidR="00A316AA" w:rsidRDefault="00FF2100" w:rsidP="00FF2100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Ofenzívna činnosť </w:t>
      </w:r>
    </w:p>
    <w:p w:rsidR="00FF2100" w:rsidRPr="004809DA" w:rsidRDefault="00FF2100" w:rsidP="00FF2100">
      <w:pPr>
        <w:numPr>
          <w:ilvl w:val="0"/>
          <w:numId w:val="2"/>
        </w:num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Štandardné herné situácie</w:t>
      </w:r>
    </w:p>
    <w:p w:rsidR="00FF2100" w:rsidRPr="00FF2100" w:rsidRDefault="00FF2100" w:rsidP="00A316AA">
      <w:pPr>
        <w:ind w:left="720"/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Hoci zo začiatku bola aktivita zo strany hráčov na požadovanej úrovni (prístup k tréningu) v závere účasť na tréningoch poklesla, ale hlavne aj účasť na majstrovských zápasoch, pretože boli zápasy, kde sme boli 11 hráči  t.j. jeden náhradník.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Je to škoda, pretože pri plnej dochádzke a účasti na zápasoch by sme mali bodov oveľa viac.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Strelci :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Kogler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7/2 v pohári – 9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Chovaňák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3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lastRenderedPageBreak/>
        <w:t>Dzvoník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>, Kráľ -2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Blahutiak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, Morský,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Bognár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,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Jurček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>, D. Marienka  -1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Celkovo sme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odtrénovali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25 tréningov (Utorok, Streda, Piatok)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Čo sa týka hodnotenia hráčov tak oporou bol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Majo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Zonyga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v bránke.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V poli svoj štandard odviedli vzadu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Pivoluska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s 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Blahutiakom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a v strede Kráľ a v ofenzíve 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Bognár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a </w:t>
      </w:r>
      <w:proofErr w:type="spellStart"/>
      <w:r w:rsidRPr="00FF2100">
        <w:rPr>
          <w:rFonts w:ascii="Arial" w:eastAsia="Times New Roman" w:hAnsi="Arial" w:cs="Arial"/>
          <w:sz w:val="32"/>
          <w:szCs w:val="32"/>
          <w:lang w:eastAsia="sk-SK"/>
        </w:rPr>
        <w:t>Kogler</w:t>
      </w:r>
      <w:proofErr w:type="spellEnd"/>
      <w:r w:rsidRPr="00FF2100">
        <w:rPr>
          <w:rFonts w:ascii="Arial" w:eastAsia="Times New Roman" w:hAnsi="Arial" w:cs="Arial"/>
          <w:sz w:val="32"/>
          <w:szCs w:val="32"/>
          <w:lang w:eastAsia="sk-SK"/>
        </w:rPr>
        <w:t>.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4809DA">
        <w:rPr>
          <w:rFonts w:ascii="Arial" w:eastAsia="Times New Roman" w:hAnsi="Arial" w:cs="Arial"/>
          <w:sz w:val="32"/>
          <w:szCs w:val="32"/>
          <w:lang w:eastAsia="sk-SK"/>
        </w:rPr>
        <w:t>Celkové hod</w:t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notenie je taký priemer, pretože pri väčšej angažovanosti zo strany hráčov sme mohli byť v tabuľke vyššie.</w:t>
      </w: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</w:p>
    <w:p w:rsidR="00FF2100" w:rsidRPr="00FF2100" w:rsidRDefault="00FF2100" w:rsidP="00FF2100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>V súčasnom období družstvo t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>rénuje dvakrát v týždni do 15. d</w:t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ecembra.</w:t>
      </w:r>
    </w:p>
    <w:p w:rsidR="00D450B6" w:rsidRPr="004809DA" w:rsidRDefault="00FF2100" w:rsidP="004809DA">
      <w:pPr>
        <w:rPr>
          <w:rFonts w:ascii="Arial" w:eastAsia="Times New Roman" w:hAnsi="Arial" w:cs="Arial"/>
          <w:sz w:val="32"/>
          <w:szCs w:val="32"/>
          <w:lang w:eastAsia="sk-SK"/>
        </w:rPr>
      </w:pP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Zimná 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>príprava by mala začať</w:t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 xml:space="preserve"> 14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>. ja</w:t>
      </w:r>
      <w:r w:rsidRPr="00FF2100">
        <w:rPr>
          <w:rFonts w:ascii="Arial" w:eastAsia="Times New Roman" w:hAnsi="Arial" w:cs="Arial"/>
          <w:sz w:val="32"/>
          <w:szCs w:val="32"/>
          <w:lang w:eastAsia="sk-SK"/>
        </w:rPr>
        <w:t>nuára 2017</w:t>
      </w:r>
      <w:r w:rsidRPr="004809DA">
        <w:rPr>
          <w:rFonts w:ascii="Arial" w:eastAsia="Times New Roman" w:hAnsi="Arial" w:cs="Arial"/>
          <w:sz w:val="32"/>
          <w:szCs w:val="32"/>
          <w:lang w:eastAsia="sk-SK"/>
        </w:rPr>
        <w:t>.</w:t>
      </w:r>
    </w:p>
    <w:sectPr w:rsidR="00D450B6" w:rsidRPr="004809DA" w:rsidSect="00A316A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CCB" w:rsidRDefault="008F1CCB" w:rsidP="00826832">
      <w:r>
        <w:separator/>
      </w:r>
    </w:p>
  </w:endnote>
  <w:endnote w:type="continuationSeparator" w:id="0">
    <w:p w:rsidR="008F1CCB" w:rsidRDefault="008F1CCB" w:rsidP="00826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CCB" w:rsidRDefault="008F1CCB" w:rsidP="00826832">
      <w:r>
        <w:separator/>
      </w:r>
    </w:p>
  </w:footnote>
  <w:footnote w:type="continuationSeparator" w:id="0">
    <w:p w:rsidR="008F1CCB" w:rsidRDefault="008F1CCB" w:rsidP="008268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96C"/>
    <w:multiLevelType w:val="hybridMultilevel"/>
    <w:tmpl w:val="20D85D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3516D"/>
    <w:multiLevelType w:val="hybridMultilevel"/>
    <w:tmpl w:val="113A3136"/>
    <w:lvl w:ilvl="0" w:tplc="8CCA912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554"/>
    <w:rsid w:val="000067BC"/>
    <w:rsid w:val="00027612"/>
    <w:rsid w:val="00036410"/>
    <w:rsid w:val="000421B3"/>
    <w:rsid w:val="000423C8"/>
    <w:rsid w:val="000529CF"/>
    <w:rsid w:val="00053224"/>
    <w:rsid w:val="000565AB"/>
    <w:rsid w:val="00061C0A"/>
    <w:rsid w:val="000A7A54"/>
    <w:rsid w:val="000B1B75"/>
    <w:rsid w:val="000B724C"/>
    <w:rsid w:val="000C5A63"/>
    <w:rsid w:val="000D1E98"/>
    <w:rsid w:val="001125CB"/>
    <w:rsid w:val="00130EBA"/>
    <w:rsid w:val="0013263F"/>
    <w:rsid w:val="00134AA1"/>
    <w:rsid w:val="00154B90"/>
    <w:rsid w:val="001639F8"/>
    <w:rsid w:val="00174AAC"/>
    <w:rsid w:val="00183DB8"/>
    <w:rsid w:val="001A0F5E"/>
    <w:rsid w:val="001B3578"/>
    <w:rsid w:val="001D3113"/>
    <w:rsid w:val="001F516C"/>
    <w:rsid w:val="001F6347"/>
    <w:rsid w:val="0021593C"/>
    <w:rsid w:val="00222D39"/>
    <w:rsid w:val="00223AC3"/>
    <w:rsid w:val="002505B6"/>
    <w:rsid w:val="0025118C"/>
    <w:rsid w:val="0026423F"/>
    <w:rsid w:val="00270F5D"/>
    <w:rsid w:val="002716CC"/>
    <w:rsid w:val="0028284F"/>
    <w:rsid w:val="002B15EA"/>
    <w:rsid w:val="002C3E26"/>
    <w:rsid w:val="002E5ABC"/>
    <w:rsid w:val="002F3A53"/>
    <w:rsid w:val="003008F5"/>
    <w:rsid w:val="00305CDA"/>
    <w:rsid w:val="003305C0"/>
    <w:rsid w:val="00336195"/>
    <w:rsid w:val="00340A53"/>
    <w:rsid w:val="00344D4D"/>
    <w:rsid w:val="00351233"/>
    <w:rsid w:val="00351B89"/>
    <w:rsid w:val="003556D7"/>
    <w:rsid w:val="00361493"/>
    <w:rsid w:val="00361DF6"/>
    <w:rsid w:val="003710A7"/>
    <w:rsid w:val="00387917"/>
    <w:rsid w:val="003A7822"/>
    <w:rsid w:val="003B16F9"/>
    <w:rsid w:val="003B7D35"/>
    <w:rsid w:val="003C1C4A"/>
    <w:rsid w:val="003C6954"/>
    <w:rsid w:val="003D0F49"/>
    <w:rsid w:val="003E64C8"/>
    <w:rsid w:val="00401B23"/>
    <w:rsid w:val="00460CF0"/>
    <w:rsid w:val="004809DA"/>
    <w:rsid w:val="00483162"/>
    <w:rsid w:val="004927B4"/>
    <w:rsid w:val="004B5C64"/>
    <w:rsid w:val="004E051F"/>
    <w:rsid w:val="004E5409"/>
    <w:rsid w:val="004E5E7F"/>
    <w:rsid w:val="00502653"/>
    <w:rsid w:val="00516C8E"/>
    <w:rsid w:val="00542CF8"/>
    <w:rsid w:val="00551BA6"/>
    <w:rsid w:val="005711A0"/>
    <w:rsid w:val="0057181E"/>
    <w:rsid w:val="005B64C6"/>
    <w:rsid w:val="005E6897"/>
    <w:rsid w:val="006141CC"/>
    <w:rsid w:val="006159D7"/>
    <w:rsid w:val="00632360"/>
    <w:rsid w:val="00641556"/>
    <w:rsid w:val="00644F1F"/>
    <w:rsid w:val="00662E98"/>
    <w:rsid w:val="006660E7"/>
    <w:rsid w:val="00681637"/>
    <w:rsid w:val="006D31FB"/>
    <w:rsid w:val="006E3F9D"/>
    <w:rsid w:val="006E7B95"/>
    <w:rsid w:val="006F54B8"/>
    <w:rsid w:val="006F72AD"/>
    <w:rsid w:val="00705E4C"/>
    <w:rsid w:val="00717F90"/>
    <w:rsid w:val="00722B34"/>
    <w:rsid w:val="007464E6"/>
    <w:rsid w:val="00747985"/>
    <w:rsid w:val="007545F3"/>
    <w:rsid w:val="007C12B0"/>
    <w:rsid w:val="007D2565"/>
    <w:rsid w:val="007D644F"/>
    <w:rsid w:val="00803D90"/>
    <w:rsid w:val="00826832"/>
    <w:rsid w:val="00830CB3"/>
    <w:rsid w:val="00834034"/>
    <w:rsid w:val="0084465B"/>
    <w:rsid w:val="00851996"/>
    <w:rsid w:val="008634C2"/>
    <w:rsid w:val="00880DE2"/>
    <w:rsid w:val="008A2826"/>
    <w:rsid w:val="008A6B0B"/>
    <w:rsid w:val="008B7625"/>
    <w:rsid w:val="008F1CCB"/>
    <w:rsid w:val="008F6137"/>
    <w:rsid w:val="00923856"/>
    <w:rsid w:val="009512D9"/>
    <w:rsid w:val="00953C61"/>
    <w:rsid w:val="0096688A"/>
    <w:rsid w:val="00976048"/>
    <w:rsid w:val="00986ACC"/>
    <w:rsid w:val="0099627F"/>
    <w:rsid w:val="00996A94"/>
    <w:rsid w:val="009C4985"/>
    <w:rsid w:val="009E26CD"/>
    <w:rsid w:val="009E6621"/>
    <w:rsid w:val="009F1554"/>
    <w:rsid w:val="009F2AC6"/>
    <w:rsid w:val="00A02D51"/>
    <w:rsid w:val="00A25384"/>
    <w:rsid w:val="00A316AA"/>
    <w:rsid w:val="00A33BE9"/>
    <w:rsid w:val="00A36D21"/>
    <w:rsid w:val="00A52D98"/>
    <w:rsid w:val="00A561B9"/>
    <w:rsid w:val="00A76BC4"/>
    <w:rsid w:val="00AA63C2"/>
    <w:rsid w:val="00AD084E"/>
    <w:rsid w:val="00AD16FA"/>
    <w:rsid w:val="00AD6467"/>
    <w:rsid w:val="00AF3F46"/>
    <w:rsid w:val="00AF7F0C"/>
    <w:rsid w:val="00B03D2F"/>
    <w:rsid w:val="00B049CF"/>
    <w:rsid w:val="00B10766"/>
    <w:rsid w:val="00B14FD3"/>
    <w:rsid w:val="00B2472E"/>
    <w:rsid w:val="00B25F61"/>
    <w:rsid w:val="00B33BCE"/>
    <w:rsid w:val="00B61BA1"/>
    <w:rsid w:val="00B75BB5"/>
    <w:rsid w:val="00B84571"/>
    <w:rsid w:val="00B863D1"/>
    <w:rsid w:val="00B93C6B"/>
    <w:rsid w:val="00BA6662"/>
    <w:rsid w:val="00BC4BB9"/>
    <w:rsid w:val="00BC691D"/>
    <w:rsid w:val="00BD7D1D"/>
    <w:rsid w:val="00BF2ED3"/>
    <w:rsid w:val="00C30357"/>
    <w:rsid w:val="00C45596"/>
    <w:rsid w:val="00C45698"/>
    <w:rsid w:val="00C55039"/>
    <w:rsid w:val="00C63D5A"/>
    <w:rsid w:val="00CA07E9"/>
    <w:rsid w:val="00CA53E0"/>
    <w:rsid w:val="00CE673A"/>
    <w:rsid w:val="00CE6DA6"/>
    <w:rsid w:val="00CF0307"/>
    <w:rsid w:val="00CF6F4E"/>
    <w:rsid w:val="00D0400E"/>
    <w:rsid w:val="00D1275A"/>
    <w:rsid w:val="00D450B6"/>
    <w:rsid w:val="00D56B0B"/>
    <w:rsid w:val="00D6241A"/>
    <w:rsid w:val="00D7193F"/>
    <w:rsid w:val="00D72F10"/>
    <w:rsid w:val="00D85774"/>
    <w:rsid w:val="00D96868"/>
    <w:rsid w:val="00DD0B08"/>
    <w:rsid w:val="00DD7DF5"/>
    <w:rsid w:val="00DE464A"/>
    <w:rsid w:val="00E114D9"/>
    <w:rsid w:val="00E26DCB"/>
    <w:rsid w:val="00E61E4B"/>
    <w:rsid w:val="00E66729"/>
    <w:rsid w:val="00EA1BA1"/>
    <w:rsid w:val="00EE240B"/>
    <w:rsid w:val="00EE650C"/>
    <w:rsid w:val="00F16051"/>
    <w:rsid w:val="00F26C28"/>
    <w:rsid w:val="00F342A2"/>
    <w:rsid w:val="00F5442F"/>
    <w:rsid w:val="00F5738C"/>
    <w:rsid w:val="00F637EC"/>
    <w:rsid w:val="00F86644"/>
    <w:rsid w:val="00F92255"/>
    <w:rsid w:val="00FA678C"/>
    <w:rsid w:val="00FE0883"/>
    <w:rsid w:val="00FE2216"/>
    <w:rsid w:val="00FF2100"/>
    <w:rsid w:val="00FF2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0E7"/>
  </w:style>
  <w:style w:type="paragraph" w:styleId="Heading1">
    <w:name w:val="heading 1"/>
    <w:basedOn w:val="Normal"/>
    <w:link w:val="Heading1Char"/>
    <w:uiPriority w:val="9"/>
    <w:qFormat/>
    <w:rsid w:val="00223AC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554"/>
    <w:rPr>
      <w:color w:val="0000FF" w:themeColor="hyperlink"/>
      <w:u w:val="single"/>
    </w:rPr>
  </w:style>
  <w:style w:type="paragraph" w:customStyle="1" w:styleId="subtitle">
    <w:name w:val="subtitle"/>
    <w:basedOn w:val="Normal"/>
    <w:rsid w:val="009F15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alWeb">
    <w:name w:val="Normal (Web)"/>
    <w:basedOn w:val="Normal"/>
    <w:uiPriority w:val="99"/>
    <w:unhideWhenUsed/>
    <w:rsid w:val="00AD084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AD084E"/>
    <w:rPr>
      <w:b/>
      <w:bCs/>
    </w:rPr>
  </w:style>
  <w:style w:type="character" w:customStyle="1" w:styleId="spelle">
    <w:name w:val="spelle"/>
    <w:basedOn w:val="DefaultParagraphFont"/>
    <w:rsid w:val="00AD084E"/>
  </w:style>
  <w:style w:type="table" w:styleId="TableGrid">
    <w:name w:val="Table Grid"/>
    <w:basedOn w:val="TableNormal"/>
    <w:uiPriority w:val="59"/>
    <w:rsid w:val="00AD0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30EBA"/>
  </w:style>
  <w:style w:type="character" w:customStyle="1" w:styleId="Heading1Char">
    <w:name w:val="Heading 1 Char"/>
    <w:basedOn w:val="DefaultParagraphFont"/>
    <w:link w:val="Heading1"/>
    <w:uiPriority w:val="9"/>
    <w:rsid w:val="00223AC3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7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7A54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Header">
    <w:name w:val="header"/>
    <w:basedOn w:val="Normal"/>
    <w:link w:val="HeaderChar"/>
    <w:uiPriority w:val="99"/>
    <w:semiHidden/>
    <w:unhideWhenUsed/>
    <w:rsid w:val="0082683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6832"/>
  </w:style>
  <w:style w:type="paragraph" w:styleId="Footer">
    <w:name w:val="footer"/>
    <w:basedOn w:val="Normal"/>
    <w:link w:val="FooterChar"/>
    <w:uiPriority w:val="99"/>
    <w:semiHidden/>
    <w:unhideWhenUsed/>
    <w:rsid w:val="0082683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6832"/>
  </w:style>
  <w:style w:type="paragraph" w:styleId="ListParagraph">
    <w:name w:val="List Paragraph"/>
    <w:basedOn w:val="Normal"/>
    <w:uiPriority w:val="34"/>
    <w:qFormat/>
    <w:rsid w:val="00D450B6"/>
    <w:pPr>
      <w:ind w:left="72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FollowedHyperlink">
    <w:name w:val="FollowedHyperlink"/>
    <w:basedOn w:val="DefaultParagraphFont"/>
    <w:uiPriority w:val="99"/>
    <w:semiHidden/>
    <w:unhideWhenUsed/>
    <w:rsid w:val="00D450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3249">
          <w:blockQuote w:val="1"/>
          <w:marLeft w:val="51"/>
          <w:marRight w:val="0"/>
          <w:marTop w:val="100"/>
          <w:marBottom w:val="100"/>
          <w:divBdr>
            <w:top w:val="none" w:sz="0" w:space="0" w:color="auto"/>
            <w:left w:val="single" w:sz="8" w:space="3" w:color="000000"/>
            <w:bottom w:val="none" w:sz="0" w:space="0" w:color="auto"/>
            <w:right w:val="none" w:sz="0" w:space="0" w:color="auto"/>
          </w:divBdr>
          <w:divsChild>
            <w:div w:id="25402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9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5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28855">
                  <w:marLeft w:val="0"/>
                  <w:marRight w:val="0"/>
                  <w:marTop w:val="0"/>
                  <w:marBottom w:val="0"/>
                  <w:divBdr>
                    <w:top w:val="single" w:sz="8" w:space="3" w:color="B5C4D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4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7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4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79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9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9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88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17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22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75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4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EF6228D-5D77-45A1-A04B-E61165A99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Múčka</dc:creator>
  <cp:keywords/>
  <dc:description/>
  <cp:lastModifiedBy>Peter Múčka</cp:lastModifiedBy>
  <cp:revision>5</cp:revision>
  <cp:lastPrinted>2016-02-22T14:37:00Z</cp:lastPrinted>
  <dcterms:created xsi:type="dcterms:W3CDTF">2016-12-02T12:55:00Z</dcterms:created>
  <dcterms:modified xsi:type="dcterms:W3CDTF">2016-12-02T12:57:00Z</dcterms:modified>
</cp:coreProperties>
</file>